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53DE" w:rsidRPr="00617BCD" w:rsidRDefault="009A53DE" w:rsidP="009A53DE">
      <w:pPr>
        <w:rPr>
          <w:rFonts w:cstheme="minorHAnsi"/>
          <w:b/>
        </w:rPr>
      </w:pPr>
      <w:r w:rsidRPr="00617BCD">
        <w:rPr>
          <w:rFonts w:cstheme="minorHAnsi"/>
          <w:b/>
        </w:rPr>
        <w:t>Day 8</w:t>
      </w:r>
    </w:p>
    <w:p w:rsidR="009A53DE" w:rsidRPr="00617BCD" w:rsidRDefault="009A53DE" w:rsidP="009A53DE">
      <w:pPr>
        <w:rPr>
          <w:rFonts w:cstheme="minorHAnsi"/>
          <w:b/>
        </w:rPr>
      </w:pPr>
      <w:r w:rsidRPr="00617BCD">
        <w:rPr>
          <w:rFonts w:cstheme="minorHAnsi"/>
          <w:b/>
        </w:rPr>
        <w:t>Sidewalk Chapel</w:t>
      </w:r>
    </w:p>
    <w:p w:rsidR="00617BCD" w:rsidRPr="00617BCD" w:rsidRDefault="00617BCD" w:rsidP="009A53DE"/>
    <w:p w:rsidR="009A53DE" w:rsidRPr="00617BCD" w:rsidRDefault="009A53DE" w:rsidP="009A53DE">
      <w:r w:rsidRPr="00617BCD">
        <w:t>01</w:t>
      </w:r>
    </w:p>
    <w:p w:rsidR="009A53DE" w:rsidRPr="00617BCD" w:rsidRDefault="009A53DE" w:rsidP="009A53DE">
      <w:r w:rsidRPr="00617BCD">
        <w:t>A Japanese pastor preaches to homeless men and women in Yoyogi Park in Tokyo. Every week, between 80 and 100 homeless people show up for sidewalk chapel in the park to eat a free meal and hear the gospel.</w:t>
      </w:r>
    </w:p>
    <w:p w:rsidR="009A53DE" w:rsidRPr="00617BCD" w:rsidRDefault="009A53DE" w:rsidP="009A53DE"/>
    <w:p w:rsidR="009A53DE" w:rsidRPr="00617BCD" w:rsidRDefault="009A53DE" w:rsidP="009A53DE">
      <w:r w:rsidRPr="00617BCD">
        <w:t>02</w:t>
      </w:r>
    </w:p>
    <w:p w:rsidR="009A53DE" w:rsidRPr="00617BCD" w:rsidRDefault="009A53DE" w:rsidP="009A53DE">
      <w:r w:rsidRPr="00617BCD">
        <w:t xml:space="preserve">Ryu, a formerly homeless man, walks through a wooded area known as the ‘suicide forest’ at the base of Mount Fuji in Japan. Ryu himself attempted suicide but failed—and then found Christ. He was discipled by IMB missionary Mark Bennett and now helps </w:t>
      </w:r>
      <w:r w:rsidR="00E259BE">
        <w:t>Mark</w:t>
      </w:r>
      <w:r w:rsidRPr="00617BCD">
        <w:t xml:space="preserve"> lead a ministry and Bible study for homeless and formerly homeless people.</w:t>
      </w:r>
    </w:p>
    <w:p w:rsidR="009A53DE" w:rsidRPr="00617BCD" w:rsidRDefault="009A53DE" w:rsidP="009A53DE"/>
    <w:p w:rsidR="009A53DE" w:rsidRPr="00617BCD" w:rsidRDefault="009A53DE" w:rsidP="009A53DE">
      <w:r w:rsidRPr="00617BCD">
        <w:t>03</w:t>
      </w:r>
    </w:p>
    <w:p w:rsidR="009A53DE" w:rsidRPr="00617BCD" w:rsidRDefault="009A53DE" w:rsidP="009A53DE">
      <w:r w:rsidRPr="00617BCD">
        <w:t xml:space="preserve">IMB missionary Mark Bennett welcomes a homeless man to sidewalk chapel in Tokyo’s Yoyogi Park. To be homeless in Japan is to become practically invisible, so for the 80 to 100 homeless people who show up each week, it makes an impression for </w:t>
      </w:r>
      <w:r w:rsidR="00E259BE">
        <w:t>Mark</w:t>
      </w:r>
      <w:r w:rsidRPr="00617BCD">
        <w:t xml:space="preserve"> to greet them by name.</w:t>
      </w:r>
    </w:p>
    <w:p w:rsidR="009A53DE" w:rsidRPr="00617BCD" w:rsidRDefault="009A53DE" w:rsidP="009A53DE"/>
    <w:p w:rsidR="009A53DE" w:rsidRPr="00617BCD" w:rsidRDefault="009A53DE" w:rsidP="009A53DE">
      <w:r w:rsidRPr="00617BCD">
        <w:t>04</w:t>
      </w:r>
    </w:p>
    <w:p w:rsidR="009A53DE" w:rsidRPr="00617BCD" w:rsidRDefault="009A53DE" w:rsidP="009A53DE">
      <w:r w:rsidRPr="00617BCD">
        <w:t>IMB missionary Mark Bennett and Ryu, a formerly homeless man, meet in Tokyo’s Yoyogi Park for Bible study. At one time, Ryu was suicidal, but now he has hope in Christ and is discipling other men to follow Jesus.</w:t>
      </w:r>
    </w:p>
    <w:p w:rsidR="00B42E93" w:rsidRDefault="00E259BE"/>
    <w:p w:rsidR="00E259BE" w:rsidRDefault="00E259BE" w:rsidP="00E259BE">
      <w:r>
        <w:t>05.JPG</w:t>
      </w:r>
    </w:p>
    <w:p w:rsidR="00E259BE" w:rsidRDefault="00E259BE" w:rsidP="00E259BE">
      <w:r>
        <w:t>The forest at the base of Japan’s Mount Fuji is known as the ‘suicide forest,’ and at least one homeless man that IMB missionary Mark Bennett knows has considered taking his life there. But that man and others are finding hope through the sidewalk chapel that meets every week in Tokyo’s Yoyogi Park. At the chapel, the homeless are given bread—and offered the Bread of Life.</w:t>
      </w:r>
    </w:p>
    <w:p w:rsidR="00E259BE" w:rsidRDefault="00E259BE" w:rsidP="00E259BE"/>
    <w:p w:rsidR="00E259BE" w:rsidRDefault="00E259BE" w:rsidP="00E259BE">
      <w:r>
        <w:t>06.JPG</w:t>
      </w:r>
    </w:p>
    <w:p w:rsidR="00E259BE" w:rsidRDefault="00E259BE" w:rsidP="00E259BE">
      <w:r>
        <w:t>IMB missionaries help lead worship in the park in Japan, a gathering that has seen many homeless people come to know Christ. To be homeless in Japan is to become practically invisible, so it makes an impact for missionaries to know them by name, greet them each week and help meet their physical and spiritual needs.</w:t>
      </w:r>
    </w:p>
    <w:p w:rsidR="00E259BE" w:rsidRDefault="00E259BE" w:rsidP="00E259BE"/>
    <w:p w:rsidR="00E259BE" w:rsidRDefault="00E259BE" w:rsidP="00E259BE">
      <w:r>
        <w:t>07.JPG</w:t>
      </w:r>
    </w:p>
    <w:p w:rsidR="00E259BE" w:rsidRDefault="00E259BE" w:rsidP="00E259BE">
      <w:r>
        <w:t>To be homeless in Tokyo, Japan is to be invisible. But IMB missionaries see them—</w:t>
      </w:r>
      <w:bookmarkStart w:id="0" w:name="_GoBack"/>
      <w:bookmarkEnd w:id="0"/>
      <w:r>
        <w:t>and every week, between 80 and 100 homeless people show up for sidewalk chapel in the city’s Yoyogi Park to eat a free meal and hear the gospel.</w:t>
      </w:r>
    </w:p>
    <w:sectPr w:rsidR="00E259BE"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3DE"/>
    <w:rsid w:val="00617BCD"/>
    <w:rsid w:val="0076498B"/>
    <w:rsid w:val="009A53DE"/>
    <w:rsid w:val="00B02906"/>
    <w:rsid w:val="00E25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9DDB35"/>
  <w15:chartTrackingRefBased/>
  <w15:docId w15:val="{38085D10-5A31-094E-A79D-CD189DA17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53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2019-08-16T00:23:00Z</dcterms:created>
  <dcterms:modified xsi:type="dcterms:W3CDTF">2019-09-19T13:47:00Z</dcterms:modified>
</cp:coreProperties>
</file>